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5B9D" w14:textId="7C46410D" w:rsidR="00F43711" w:rsidRDefault="00F43711" w:rsidP="001D51E2">
      <w:pPr>
        <w:jc w:val="center"/>
        <w:rPr>
          <w:szCs w:val="28"/>
          <w:lang w:val="en-US"/>
        </w:rPr>
      </w:pPr>
    </w:p>
    <w:p w14:paraId="35CC4DEF" w14:textId="77777777" w:rsidR="00C977A1" w:rsidRDefault="00C977A1" w:rsidP="001D51E2">
      <w:pPr>
        <w:jc w:val="center"/>
        <w:rPr>
          <w:szCs w:val="28"/>
          <w:lang w:val="en-US"/>
        </w:rPr>
      </w:pPr>
    </w:p>
    <w:p w14:paraId="3694B7CB" w14:textId="77777777" w:rsidR="00C977A1" w:rsidRDefault="00C977A1" w:rsidP="001D51E2">
      <w:pPr>
        <w:jc w:val="center"/>
        <w:rPr>
          <w:szCs w:val="28"/>
          <w:lang w:val="en-US"/>
        </w:rPr>
      </w:pPr>
    </w:p>
    <w:p w14:paraId="7B09A5EC" w14:textId="77777777" w:rsidR="00C977A1" w:rsidRPr="00C977A1" w:rsidRDefault="00C977A1" w:rsidP="00C977A1">
      <w:pPr>
        <w:spacing w:after="160" w:line="360" w:lineRule="auto"/>
        <w:jc w:val="center"/>
        <w:rPr>
          <w:rFonts w:ascii="Calibri Light" w:eastAsia="Calibri" w:hAnsi="Calibri Light" w:cs="Calibri Light"/>
          <w:b/>
          <w:iCs/>
          <w:sz w:val="36"/>
          <w:szCs w:val="36"/>
          <w:u w:val="single"/>
          <w:lang w:val="hu-HU" w:eastAsia="en-US"/>
        </w:rPr>
      </w:pPr>
      <w:r w:rsidRPr="00C977A1">
        <w:rPr>
          <w:rFonts w:ascii="Calibri Light" w:eastAsia="Calibri" w:hAnsi="Calibri Light" w:cs="Calibri Light"/>
          <w:b/>
          <w:iCs/>
          <w:sz w:val="36"/>
          <w:szCs w:val="36"/>
          <w:u w:val="single"/>
          <w:lang w:val="hu-HU" w:eastAsia="en-US"/>
        </w:rPr>
        <w:t>Fisherman's Friday Menu</w:t>
      </w:r>
    </w:p>
    <w:p w14:paraId="3C2F5B60" w14:textId="77777777" w:rsidR="00C977A1" w:rsidRPr="00C977A1" w:rsidRDefault="00C977A1" w:rsidP="00C977A1">
      <w:pPr>
        <w:spacing w:after="160" w:line="360" w:lineRule="auto"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</w:p>
    <w:p w14:paraId="7FD14976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  <w:r w:rsidRPr="00C977A1">
        <w:rPr>
          <w:rFonts w:ascii="Calibri Light" w:eastAsia="Calibri" w:hAnsi="Calibri Light" w:cs="Calibri Light"/>
          <w:b/>
          <w:sz w:val="36"/>
          <w:szCs w:val="36"/>
          <w:lang w:val="hu-HU" w:eastAsia="en-US"/>
        </w:rPr>
        <w:t>Cacciucco Livornese Soup</w:t>
      </w:r>
      <w:r w:rsidRPr="00C977A1">
        <w:rPr>
          <w:rFonts w:ascii="Calibri Light" w:eastAsia="Calibri" w:hAnsi="Calibri Light" w:cs="Calibri Light"/>
          <w:sz w:val="36"/>
          <w:szCs w:val="36"/>
          <w:lang w:val="hu-HU" w:eastAsia="en-US"/>
        </w:rPr>
        <w:t xml:space="preserve"> </w:t>
      </w:r>
      <w:r w:rsidRPr="00C977A1">
        <w:rPr>
          <w:rFonts w:ascii="Calibri Light" w:eastAsia="Calibri" w:hAnsi="Calibri Light" w:cs="Calibri Light"/>
          <w:b/>
          <w:bCs/>
          <w:sz w:val="36"/>
          <w:szCs w:val="36"/>
          <w:lang w:val="hu-HU" w:eastAsia="en-US"/>
        </w:rPr>
        <w:t>€ 11.50</w:t>
      </w:r>
    </w:p>
    <w:p w14:paraId="1AFC4109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lang w:val="hu-HU" w:eastAsia="en-US"/>
        </w:rPr>
      </w:pPr>
      <w:r w:rsidRPr="00C977A1">
        <w:rPr>
          <w:rFonts w:ascii="Calibri Light" w:eastAsia="Calibri" w:hAnsi="Calibri Light" w:cs="Calibri Light"/>
          <w:lang w:val="hu-HU" w:eastAsia="en-US"/>
        </w:rPr>
        <w:t>With Garlic-Herbed Stone Oven Baked Rustic Bread</w:t>
      </w:r>
    </w:p>
    <w:p w14:paraId="5A57B1D6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  <w:r w:rsidRPr="00C977A1">
        <w:rPr>
          <w:rFonts w:ascii="Calibri Light" w:eastAsia="Calibri" w:hAnsi="Calibri Light" w:cs="Calibri Light"/>
          <w:b/>
          <w:sz w:val="36"/>
          <w:szCs w:val="36"/>
          <w:lang w:val="hu-HU" w:eastAsia="en-US"/>
        </w:rPr>
        <w:t>Charlie’s Prawn Salad</w:t>
      </w:r>
      <w:r w:rsidRPr="00C977A1">
        <w:rPr>
          <w:rFonts w:ascii="Calibri Light" w:eastAsia="Calibri" w:hAnsi="Calibri Light" w:cs="Calibri Light"/>
          <w:sz w:val="36"/>
          <w:szCs w:val="36"/>
          <w:lang w:val="hu-HU" w:eastAsia="en-US"/>
        </w:rPr>
        <w:t xml:space="preserve"> </w:t>
      </w:r>
      <w:r w:rsidRPr="00C977A1">
        <w:rPr>
          <w:rFonts w:ascii="Calibri Light" w:eastAsia="Calibri" w:hAnsi="Calibri Light" w:cs="Calibri Light"/>
          <w:b/>
          <w:bCs/>
          <w:sz w:val="36"/>
          <w:szCs w:val="36"/>
          <w:lang w:val="hu-HU" w:eastAsia="en-US"/>
        </w:rPr>
        <w:t>€ 16.50</w:t>
      </w:r>
    </w:p>
    <w:p w14:paraId="714E4817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lang w:val="hu-HU" w:eastAsia="en-US"/>
        </w:rPr>
      </w:pPr>
      <w:r w:rsidRPr="00C977A1">
        <w:rPr>
          <w:rFonts w:ascii="Calibri Light" w:eastAsia="Calibri" w:hAnsi="Calibri Light" w:cs="Calibri Light"/>
          <w:lang w:val="hu-HU" w:eastAsia="en-US"/>
        </w:rPr>
        <w:t>With Basil Infused Balsamic Grilled Vegetables And Mixed Green Leaves</w:t>
      </w:r>
    </w:p>
    <w:p w14:paraId="63308307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  <w:r w:rsidRPr="00C977A1">
        <w:rPr>
          <w:rFonts w:ascii="Calibri Light" w:eastAsia="Calibri" w:hAnsi="Calibri Light" w:cs="Calibri Light"/>
          <w:b/>
          <w:sz w:val="36"/>
          <w:szCs w:val="36"/>
          <w:lang w:val="hu-HU" w:eastAsia="en-US"/>
        </w:rPr>
        <w:t>Grilled Octopus</w:t>
      </w:r>
      <w:r w:rsidRPr="00C977A1">
        <w:rPr>
          <w:rFonts w:ascii="Calibri Light" w:eastAsia="Calibri" w:hAnsi="Calibri Light" w:cs="Calibri Light"/>
          <w:sz w:val="36"/>
          <w:szCs w:val="36"/>
          <w:lang w:val="hu-HU" w:eastAsia="en-US"/>
        </w:rPr>
        <w:t xml:space="preserve"> </w:t>
      </w:r>
      <w:r w:rsidRPr="00C977A1">
        <w:rPr>
          <w:rFonts w:ascii="Calibri Light" w:eastAsia="Calibri" w:hAnsi="Calibri Light" w:cs="Calibri Light"/>
          <w:b/>
          <w:bCs/>
          <w:sz w:val="36"/>
          <w:szCs w:val="36"/>
          <w:lang w:val="hu-HU" w:eastAsia="en-US"/>
        </w:rPr>
        <w:t>€ 18.50</w:t>
      </w:r>
    </w:p>
    <w:p w14:paraId="571F9A4E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sz w:val="22"/>
          <w:szCs w:val="22"/>
          <w:lang w:val="hu-HU" w:eastAsia="en-US"/>
        </w:rPr>
      </w:pPr>
      <w:r w:rsidRPr="00C977A1">
        <w:rPr>
          <w:rFonts w:ascii="Calibri Light" w:eastAsia="Calibri" w:hAnsi="Calibri Light" w:cs="Calibri Light"/>
          <w:sz w:val="22"/>
          <w:szCs w:val="22"/>
          <w:lang w:val="hu-HU" w:eastAsia="en-US"/>
        </w:rPr>
        <w:t>(350g) Large Succulent Grilled Octopus With Chili, Lemon, Persley And Olive Oil Dressing</w:t>
      </w:r>
    </w:p>
    <w:p w14:paraId="726F785A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  <w:r w:rsidRPr="00C977A1">
        <w:rPr>
          <w:rFonts w:ascii="Calibri Light" w:eastAsia="Calibri" w:hAnsi="Calibri Light" w:cs="Calibri Light"/>
          <w:b/>
          <w:sz w:val="36"/>
          <w:szCs w:val="36"/>
          <w:lang w:val="hu-HU" w:eastAsia="en-US"/>
        </w:rPr>
        <w:t>Calamari Tiganito</w:t>
      </w:r>
      <w:r w:rsidRPr="00C977A1">
        <w:rPr>
          <w:rFonts w:ascii="Calibri Light" w:eastAsia="Calibri" w:hAnsi="Calibri Light" w:cs="Calibri Light"/>
          <w:sz w:val="36"/>
          <w:szCs w:val="36"/>
          <w:lang w:val="hu-HU" w:eastAsia="en-US"/>
        </w:rPr>
        <w:t xml:space="preserve"> </w:t>
      </w:r>
      <w:r w:rsidRPr="00C977A1">
        <w:rPr>
          <w:rFonts w:ascii="Calibri Light" w:eastAsia="Calibri" w:hAnsi="Calibri Light" w:cs="Calibri Light"/>
          <w:b/>
          <w:bCs/>
          <w:sz w:val="36"/>
          <w:szCs w:val="36"/>
          <w:lang w:val="hu-HU" w:eastAsia="en-US"/>
        </w:rPr>
        <w:t>€ 15.50</w:t>
      </w:r>
    </w:p>
    <w:p w14:paraId="3969029E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lang w:val="hu-HU" w:eastAsia="en-US"/>
        </w:rPr>
      </w:pPr>
      <w:r w:rsidRPr="00C977A1">
        <w:rPr>
          <w:rFonts w:ascii="Calibri Light" w:eastAsia="Calibri" w:hAnsi="Calibri Light" w:cs="Calibri Light"/>
          <w:lang w:val="hu-HU" w:eastAsia="en-US"/>
        </w:rPr>
        <w:t>Fried Calamari With Fresh Cyprus Poatato Chips And Harissa Mayo Dips</w:t>
      </w:r>
    </w:p>
    <w:p w14:paraId="0C962CDC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  <w:r w:rsidRPr="00C977A1">
        <w:rPr>
          <w:rFonts w:ascii="Calibri Light" w:eastAsia="Calibri" w:hAnsi="Calibri Light" w:cs="Calibri Light"/>
          <w:b/>
          <w:sz w:val="36"/>
          <w:szCs w:val="36"/>
          <w:lang w:val="hu-HU" w:eastAsia="en-US"/>
        </w:rPr>
        <w:t>Pink Panzerotti</w:t>
      </w:r>
      <w:r w:rsidRPr="00C977A1">
        <w:rPr>
          <w:rFonts w:ascii="Calibri Light" w:eastAsia="Calibri" w:hAnsi="Calibri Light" w:cs="Calibri Light"/>
          <w:sz w:val="36"/>
          <w:szCs w:val="36"/>
          <w:lang w:val="hu-HU" w:eastAsia="en-US"/>
        </w:rPr>
        <w:t xml:space="preserve"> </w:t>
      </w:r>
      <w:r w:rsidRPr="00C977A1">
        <w:rPr>
          <w:rFonts w:ascii="Calibri Light" w:eastAsia="Calibri" w:hAnsi="Calibri Light" w:cs="Calibri Light"/>
          <w:b/>
          <w:bCs/>
          <w:sz w:val="36"/>
          <w:szCs w:val="36"/>
          <w:lang w:val="hu-HU" w:eastAsia="en-US"/>
        </w:rPr>
        <w:t>€ 16.50</w:t>
      </w:r>
    </w:p>
    <w:p w14:paraId="7843B601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lang w:val="hu-HU" w:eastAsia="en-US"/>
        </w:rPr>
      </w:pPr>
      <w:r w:rsidRPr="00C977A1">
        <w:rPr>
          <w:rFonts w:ascii="Calibri Light" w:eastAsia="Calibri" w:hAnsi="Calibri Light" w:cs="Calibri Light"/>
          <w:lang w:val="hu-HU" w:eastAsia="en-US"/>
        </w:rPr>
        <w:t>Pasta Filled With Salmon In A Creamy Lobster Sauce With Dill</w:t>
      </w:r>
    </w:p>
    <w:p w14:paraId="58AA4C82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  <w:r w:rsidRPr="00C977A1">
        <w:rPr>
          <w:rFonts w:ascii="Calibri Light" w:eastAsia="Calibri" w:hAnsi="Calibri Light" w:cs="Calibri Light"/>
          <w:b/>
          <w:sz w:val="36"/>
          <w:szCs w:val="36"/>
          <w:lang w:val="hu-HU" w:eastAsia="en-US"/>
        </w:rPr>
        <w:t>Risotto Con Frutti Di Mare</w:t>
      </w:r>
      <w:r w:rsidRPr="00C977A1">
        <w:rPr>
          <w:rFonts w:ascii="Calibri Light" w:eastAsia="Calibri" w:hAnsi="Calibri Light" w:cs="Calibri Light"/>
          <w:sz w:val="36"/>
          <w:szCs w:val="36"/>
          <w:lang w:val="hu-HU" w:eastAsia="en-US"/>
        </w:rPr>
        <w:t xml:space="preserve"> </w:t>
      </w:r>
      <w:r w:rsidRPr="00C977A1">
        <w:rPr>
          <w:rFonts w:ascii="Calibri Light" w:eastAsia="Calibri" w:hAnsi="Calibri Light" w:cs="Calibri Light"/>
          <w:b/>
          <w:bCs/>
          <w:sz w:val="36"/>
          <w:szCs w:val="36"/>
          <w:lang w:val="hu-HU" w:eastAsia="en-US"/>
        </w:rPr>
        <w:t>€ 16.50</w:t>
      </w:r>
    </w:p>
    <w:p w14:paraId="1845F2B7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lang w:val="hu-HU" w:eastAsia="en-US"/>
        </w:rPr>
      </w:pPr>
      <w:r w:rsidRPr="00C977A1">
        <w:rPr>
          <w:rFonts w:ascii="Calibri Light" w:eastAsia="Calibri" w:hAnsi="Calibri Light" w:cs="Calibri Light"/>
          <w:lang w:val="hu-HU" w:eastAsia="en-US"/>
        </w:rPr>
        <w:t>With King Prawns, Squid, Mussels And Octopus</w:t>
      </w:r>
    </w:p>
    <w:p w14:paraId="4E7D2800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  <w:r w:rsidRPr="00C977A1">
        <w:rPr>
          <w:rFonts w:ascii="Calibri Light" w:eastAsia="Calibri" w:hAnsi="Calibri Light" w:cs="Calibri Light"/>
          <w:b/>
          <w:sz w:val="36"/>
          <w:szCs w:val="36"/>
          <w:lang w:val="hu-HU" w:eastAsia="en-US"/>
        </w:rPr>
        <w:t>Fisherman’s Platter For Two € 26.50</w:t>
      </w:r>
    </w:p>
    <w:p w14:paraId="327479D1" w14:textId="77777777" w:rsidR="00C977A1" w:rsidRPr="00C977A1" w:rsidRDefault="00C977A1" w:rsidP="00C977A1">
      <w:pPr>
        <w:spacing w:after="160" w:line="360" w:lineRule="auto"/>
        <w:ind w:left="720"/>
        <w:contextualSpacing/>
        <w:jc w:val="center"/>
        <w:rPr>
          <w:rFonts w:ascii="Calibri Light" w:eastAsia="Calibri" w:hAnsi="Calibri Light" w:cs="Calibri Light"/>
          <w:lang w:val="hu-HU" w:eastAsia="en-US"/>
        </w:rPr>
      </w:pPr>
      <w:r w:rsidRPr="00C977A1">
        <w:rPr>
          <w:rFonts w:ascii="Calibri Light" w:eastAsia="Calibri" w:hAnsi="Calibri Light" w:cs="Calibri Light"/>
          <w:lang w:val="hu-HU" w:eastAsia="en-US"/>
        </w:rPr>
        <w:t>With Grilled Octopus And King Prawns, Fried Calamari, Beer Battered Cod Goujons, Fresh Cyprus Potato Chips, Served With Harissa Mayo, Sauce Tartare, Sweet Chili Dips</w:t>
      </w:r>
    </w:p>
    <w:p w14:paraId="39721D65" w14:textId="77777777" w:rsidR="00C977A1" w:rsidRPr="00C977A1" w:rsidRDefault="00C977A1" w:rsidP="00C977A1">
      <w:pPr>
        <w:spacing w:after="160" w:line="360" w:lineRule="auto"/>
        <w:jc w:val="center"/>
        <w:rPr>
          <w:rFonts w:ascii="Calibri Light" w:eastAsia="Calibri" w:hAnsi="Calibri Light" w:cs="Calibri Light"/>
          <w:sz w:val="36"/>
          <w:szCs w:val="36"/>
          <w:lang w:val="hu-HU" w:eastAsia="en-US"/>
        </w:rPr>
      </w:pPr>
    </w:p>
    <w:p w14:paraId="57D69B93" w14:textId="77777777" w:rsidR="00607F3F" w:rsidRDefault="00607F3F" w:rsidP="00607F3F">
      <w:pPr>
        <w:rPr>
          <w:sz w:val="40"/>
          <w:szCs w:val="40"/>
        </w:rPr>
      </w:pPr>
    </w:p>
    <w:p w14:paraId="0EF95264" w14:textId="019E899C" w:rsidR="00A07DFF" w:rsidRPr="00A07DFF" w:rsidRDefault="00A07DFF" w:rsidP="00607F3F">
      <w:pPr>
        <w:spacing w:after="200" w:line="276" w:lineRule="auto"/>
        <w:rPr>
          <w:rFonts w:eastAsia="Calibri"/>
          <w:lang w:val="en-GB" w:eastAsia="en-US"/>
        </w:rPr>
      </w:pPr>
      <w:r>
        <w:rPr>
          <w:rFonts w:ascii="Calibri" w:eastAsia="Calibri" w:hAnsi="Calibri"/>
          <w:sz w:val="28"/>
          <w:szCs w:val="28"/>
          <w:lang w:val="en-GB" w:eastAsia="en-US"/>
        </w:rPr>
        <w:tab/>
      </w:r>
    </w:p>
    <w:p w14:paraId="06316335" w14:textId="076952D5" w:rsidR="00E2036E" w:rsidRPr="00377660" w:rsidRDefault="00E2036E" w:rsidP="00E2036E">
      <w:pPr>
        <w:jc w:val="center"/>
        <w:rPr>
          <w:szCs w:val="28"/>
          <w:lang w:val="en-US"/>
        </w:rPr>
      </w:pPr>
    </w:p>
    <w:sectPr w:rsidR="00E2036E" w:rsidRPr="00377660" w:rsidSect="00F43711">
      <w:headerReference w:type="default" r:id="rId7"/>
      <w:footerReference w:type="default" r:id="rId8"/>
      <w:pgSz w:w="11906" w:h="16838"/>
      <w:pgMar w:top="2712" w:right="1646" w:bottom="900" w:left="900" w:header="360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651B" w14:textId="77777777" w:rsidR="00136C2C" w:rsidRDefault="00136C2C">
      <w:r>
        <w:separator/>
      </w:r>
    </w:p>
  </w:endnote>
  <w:endnote w:type="continuationSeparator" w:id="0">
    <w:p w14:paraId="179C5133" w14:textId="77777777" w:rsidR="00136C2C" w:rsidRDefault="0013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3CC2" w14:textId="7CD9851D" w:rsidR="00A41EC0" w:rsidRPr="004F17B6" w:rsidRDefault="00D32118" w:rsidP="00A41EC0">
    <w:pPr>
      <w:pStyle w:val="Footer"/>
      <w:jc w:val="center"/>
      <w:rPr>
        <w:rFonts w:ascii="Tahoma" w:hAnsi="Tahoma" w:cs="Tahoma"/>
        <w:b/>
        <w:bCs/>
        <w:sz w:val="16"/>
        <w:szCs w:val="16"/>
        <w:lang w:val="en-US"/>
      </w:rPr>
    </w:pPr>
    <w:r w:rsidRPr="00D32118">
      <w:rPr>
        <w:rFonts w:ascii="Tahoma" w:hAnsi="Tahoma" w:cs="Tahoma"/>
        <w:b/>
        <w:bCs/>
        <w:sz w:val="16"/>
        <w:szCs w:val="16"/>
        <w:lang w:val="en-US"/>
      </w:rPr>
      <w:t xml:space="preserve">Secret Valley Golf Resort, Ha </w:t>
    </w:r>
    <w:proofErr w:type="spellStart"/>
    <w:r w:rsidRPr="00D32118">
      <w:rPr>
        <w:rFonts w:ascii="Tahoma" w:hAnsi="Tahoma" w:cs="Tahoma"/>
        <w:b/>
        <w:bCs/>
        <w:sz w:val="16"/>
        <w:szCs w:val="16"/>
        <w:lang w:val="en-US"/>
      </w:rPr>
      <w:t>Potami</w:t>
    </w:r>
    <w:proofErr w:type="spellEnd"/>
    <w:r w:rsidRPr="00D32118">
      <w:rPr>
        <w:rFonts w:ascii="Tahoma" w:hAnsi="Tahoma" w:cs="Tahoma"/>
        <w:b/>
        <w:bCs/>
        <w:sz w:val="16"/>
        <w:szCs w:val="16"/>
        <w:lang w:val="en-US"/>
      </w:rPr>
      <w:t xml:space="preserve">, </w:t>
    </w:r>
    <w:proofErr w:type="spellStart"/>
    <w:r w:rsidRPr="00D32118">
      <w:rPr>
        <w:rFonts w:ascii="Tahoma" w:hAnsi="Tahoma" w:cs="Tahoma"/>
        <w:b/>
        <w:bCs/>
        <w:sz w:val="16"/>
        <w:szCs w:val="16"/>
        <w:lang w:val="en-US"/>
      </w:rPr>
      <w:t>Kouklia</w:t>
    </w:r>
    <w:proofErr w:type="spellEnd"/>
    <w:r w:rsidRPr="00D32118">
      <w:rPr>
        <w:rFonts w:ascii="Tahoma" w:hAnsi="Tahoma" w:cs="Tahoma"/>
        <w:b/>
        <w:bCs/>
        <w:sz w:val="16"/>
        <w:szCs w:val="16"/>
        <w:lang w:val="en-US"/>
      </w:rPr>
      <w:t xml:space="preserve">, 8510, </w:t>
    </w:r>
    <w:proofErr w:type="spellStart"/>
    <w:r w:rsidRPr="00D32118">
      <w:rPr>
        <w:rFonts w:ascii="Tahoma" w:hAnsi="Tahoma" w:cs="Tahoma"/>
        <w:b/>
        <w:bCs/>
        <w:sz w:val="16"/>
        <w:szCs w:val="16"/>
        <w:lang w:val="en-US"/>
      </w:rPr>
      <w:t>Paphos</w:t>
    </w:r>
    <w:proofErr w:type="spellEnd"/>
    <w:r w:rsidRPr="00D32118">
      <w:rPr>
        <w:rFonts w:ascii="Tahoma" w:hAnsi="Tahoma" w:cs="Tahoma"/>
        <w:b/>
        <w:bCs/>
        <w:sz w:val="16"/>
        <w:szCs w:val="16"/>
        <w:lang w:val="en-US"/>
      </w:rPr>
      <w:t>, Cyprus.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>: +357 26 274 00</w:t>
    </w:r>
    <w:r w:rsidR="00B557F6">
      <w:rPr>
        <w:rFonts w:ascii="Tahoma" w:hAnsi="Tahoma" w:cs="Tahoma"/>
        <w:b/>
        <w:bCs/>
        <w:sz w:val="16"/>
        <w:szCs w:val="16"/>
        <w:lang w:val="en-US"/>
      </w:rPr>
      <w:t>2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>
      <w:rPr>
        <w:rFonts w:ascii="Tahoma" w:hAnsi="Tahoma" w:cs="Tahoma"/>
        <w:b/>
        <w:bCs/>
        <w:sz w:val="16"/>
        <w:szCs w:val="16"/>
        <w:lang w:val="en-US"/>
      </w:rPr>
      <w:t>/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 w:rsidRPr="00D32118">
      <w:rPr>
        <w:rFonts w:ascii="Tahoma" w:hAnsi="Tahoma" w:cs="Tahoma"/>
        <w:b/>
        <w:bCs/>
        <w:sz w:val="16"/>
        <w:szCs w:val="16"/>
        <w:lang w:val="en-US"/>
      </w:rPr>
      <w:t>+357 26 274 00</w:t>
    </w:r>
    <w:r>
      <w:rPr>
        <w:rFonts w:ascii="Tahoma" w:hAnsi="Tahoma" w:cs="Tahoma"/>
        <w:b/>
        <w:bCs/>
        <w:sz w:val="16"/>
        <w:szCs w:val="16"/>
        <w:lang w:val="en-US"/>
      </w:rPr>
      <w:t>0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br/>
      <w:t>Email:</w:t>
    </w:r>
    <w:r w:rsidR="00B557F6">
      <w:rPr>
        <w:rFonts w:ascii="Tahoma" w:hAnsi="Tahoma" w:cs="Tahoma"/>
        <w:b/>
        <w:bCs/>
        <w:sz w:val="16"/>
        <w:szCs w:val="16"/>
        <w:lang w:val="en-US"/>
      </w:rPr>
      <w:t xml:space="preserve"> fb@secretvalleygolfresort.com</w:t>
    </w:r>
  </w:p>
  <w:p w14:paraId="52D497F2" w14:textId="77777777" w:rsidR="00A41EC0" w:rsidRPr="004F17B6" w:rsidRDefault="00A41EC0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6F7C" w14:textId="77777777" w:rsidR="00136C2C" w:rsidRDefault="00136C2C">
      <w:r>
        <w:separator/>
      </w:r>
    </w:p>
  </w:footnote>
  <w:footnote w:type="continuationSeparator" w:id="0">
    <w:p w14:paraId="195AC266" w14:textId="77777777" w:rsidR="00136C2C" w:rsidRDefault="00136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68E3" w14:textId="77777777" w:rsidR="00A41EC0" w:rsidRPr="00757201" w:rsidRDefault="00BA744C" w:rsidP="00757201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4A4FC596" wp14:editId="715BF06B">
          <wp:extent cx="1228725" cy="1743075"/>
          <wp:effectExtent l="0" t="0" r="0" b="0"/>
          <wp:docPr id="1" name="Picture 1" descr="Secret Valley - Pantone versi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 Valley - Pantone versi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1201D0A"/>
    <w:lvl w:ilvl="0">
      <w:numFmt w:val="decimal"/>
      <w:lvlText w:val="*"/>
      <w:lvlJc w:val="left"/>
    </w:lvl>
  </w:abstractNum>
  <w:num w:numId="1" w16cid:durableId="11576188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AD"/>
    <w:rsid w:val="00001A00"/>
    <w:rsid w:val="00014446"/>
    <w:rsid w:val="00017464"/>
    <w:rsid w:val="00021645"/>
    <w:rsid w:val="0004541F"/>
    <w:rsid w:val="000462D0"/>
    <w:rsid w:val="00046CB9"/>
    <w:rsid w:val="00094D20"/>
    <w:rsid w:val="000965B3"/>
    <w:rsid w:val="000A7BAA"/>
    <w:rsid w:val="001212F1"/>
    <w:rsid w:val="00127ED8"/>
    <w:rsid w:val="00132243"/>
    <w:rsid w:val="00136061"/>
    <w:rsid w:val="00136C2C"/>
    <w:rsid w:val="0016630C"/>
    <w:rsid w:val="00171364"/>
    <w:rsid w:val="001743BB"/>
    <w:rsid w:val="00180469"/>
    <w:rsid w:val="00191457"/>
    <w:rsid w:val="001B179E"/>
    <w:rsid w:val="001D08EE"/>
    <w:rsid w:val="001D13A2"/>
    <w:rsid w:val="001D51E2"/>
    <w:rsid w:val="001E06BE"/>
    <w:rsid w:val="00204F26"/>
    <w:rsid w:val="00222CD2"/>
    <w:rsid w:val="00244E29"/>
    <w:rsid w:val="002470B7"/>
    <w:rsid w:val="00256FEC"/>
    <w:rsid w:val="00282EAD"/>
    <w:rsid w:val="002D3097"/>
    <w:rsid w:val="002D7F04"/>
    <w:rsid w:val="002F1A1E"/>
    <w:rsid w:val="003067BD"/>
    <w:rsid w:val="0032359C"/>
    <w:rsid w:val="003258FA"/>
    <w:rsid w:val="00334DCA"/>
    <w:rsid w:val="0034435B"/>
    <w:rsid w:val="003755BE"/>
    <w:rsid w:val="00377660"/>
    <w:rsid w:val="00380564"/>
    <w:rsid w:val="003835A6"/>
    <w:rsid w:val="00393071"/>
    <w:rsid w:val="003962BC"/>
    <w:rsid w:val="003A47F1"/>
    <w:rsid w:val="003B6847"/>
    <w:rsid w:val="003D09E2"/>
    <w:rsid w:val="004175AD"/>
    <w:rsid w:val="004752FF"/>
    <w:rsid w:val="00477764"/>
    <w:rsid w:val="004B4A24"/>
    <w:rsid w:val="004E3524"/>
    <w:rsid w:val="004F17B6"/>
    <w:rsid w:val="00502D6D"/>
    <w:rsid w:val="00507363"/>
    <w:rsid w:val="00522BC9"/>
    <w:rsid w:val="00540F6B"/>
    <w:rsid w:val="00591C06"/>
    <w:rsid w:val="005B5868"/>
    <w:rsid w:val="005D3E48"/>
    <w:rsid w:val="00607F3F"/>
    <w:rsid w:val="0062218C"/>
    <w:rsid w:val="006639D9"/>
    <w:rsid w:val="0068771F"/>
    <w:rsid w:val="00691C78"/>
    <w:rsid w:val="00696E96"/>
    <w:rsid w:val="006C6E1E"/>
    <w:rsid w:val="006F23D0"/>
    <w:rsid w:val="006F7565"/>
    <w:rsid w:val="00754B5A"/>
    <w:rsid w:val="007557FD"/>
    <w:rsid w:val="00757201"/>
    <w:rsid w:val="00763C15"/>
    <w:rsid w:val="00771A19"/>
    <w:rsid w:val="007924A1"/>
    <w:rsid w:val="00795EBE"/>
    <w:rsid w:val="007A221F"/>
    <w:rsid w:val="007A4A40"/>
    <w:rsid w:val="007D3E28"/>
    <w:rsid w:val="007E16EB"/>
    <w:rsid w:val="00843E1C"/>
    <w:rsid w:val="00881BE6"/>
    <w:rsid w:val="008A6578"/>
    <w:rsid w:val="008A7880"/>
    <w:rsid w:val="008B43EA"/>
    <w:rsid w:val="008C30E6"/>
    <w:rsid w:val="008D7526"/>
    <w:rsid w:val="008D7F28"/>
    <w:rsid w:val="008E5C20"/>
    <w:rsid w:val="008F7602"/>
    <w:rsid w:val="0093001C"/>
    <w:rsid w:val="00933785"/>
    <w:rsid w:val="0094572C"/>
    <w:rsid w:val="00963E61"/>
    <w:rsid w:val="00965707"/>
    <w:rsid w:val="009732E9"/>
    <w:rsid w:val="00974C8E"/>
    <w:rsid w:val="0098209B"/>
    <w:rsid w:val="00984E7E"/>
    <w:rsid w:val="009A3978"/>
    <w:rsid w:val="009A72BF"/>
    <w:rsid w:val="009C6C30"/>
    <w:rsid w:val="009D0DB3"/>
    <w:rsid w:val="009F121D"/>
    <w:rsid w:val="00A067A8"/>
    <w:rsid w:val="00A07DFF"/>
    <w:rsid w:val="00A16EE3"/>
    <w:rsid w:val="00A30406"/>
    <w:rsid w:val="00A41EC0"/>
    <w:rsid w:val="00A55AAC"/>
    <w:rsid w:val="00A73061"/>
    <w:rsid w:val="00AC0EE6"/>
    <w:rsid w:val="00AC5B40"/>
    <w:rsid w:val="00AF17DF"/>
    <w:rsid w:val="00B042B5"/>
    <w:rsid w:val="00B557F6"/>
    <w:rsid w:val="00B72079"/>
    <w:rsid w:val="00BA744C"/>
    <w:rsid w:val="00BB16C0"/>
    <w:rsid w:val="00BC0E95"/>
    <w:rsid w:val="00BC5045"/>
    <w:rsid w:val="00C11A5E"/>
    <w:rsid w:val="00C16EE2"/>
    <w:rsid w:val="00C26798"/>
    <w:rsid w:val="00C26BB6"/>
    <w:rsid w:val="00C42975"/>
    <w:rsid w:val="00C4400D"/>
    <w:rsid w:val="00C6069F"/>
    <w:rsid w:val="00C61A24"/>
    <w:rsid w:val="00C6636D"/>
    <w:rsid w:val="00C977A1"/>
    <w:rsid w:val="00CB5368"/>
    <w:rsid w:val="00CC3F8E"/>
    <w:rsid w:val="00CF17F3"/>
    <w:rsid w:val="00D07BEC"/>
    <w:rsid w:val="00D11862"/>
    <w:rsid w:val="00D2421A"/>
    <w:rsid w:val="00D32118"/>
    <w:rsid w:val="00D33E95"/>
    <w:rsid w:val="00D440E1"/>
    <w:rsid w:val="00D45AF2"/>
    <w:rsid w:val="00D47398"/>
    <w:rsid w:val="00D50FD1"/>
    <w:rsid w:val="00D75EDE"/>
    <w:rsid w:val="00DA4C0A"/>
    <w:rsid w:val="00DD529A"/>
    <w:rsid w:val="00DD5D30"/>
    <w:rsid w:val="00DF0B5B"/>
    <w:rsid w:val="00E2036E"/>
    <w:rsid w:val="00E37F4B"/>
    <w:rsid w:val="00E60CBE"/>
    <w:rsid w:val="00E81077"/>
    <w:rsid w:val="00E8181E"/>
    <w:rsid w:val="00E868AF"/>
    <w:rsid w:val="00E945C4"/>
    <w:rsid w:val="00EA6411"/>
    <w:rsid w:val="00EB7CC7"/>
    <w:rsid w:val="00EC25E0"/>
    <w:rsid w:val="00EC3D08"/>
    <w:rsid w:val="00EC462A"/>
    <w:rsid w:val="00EC6EE1"/>
    <w:rsid w:val="00EE060F"/>
    <w:rsid w:val="00EF73E6"/>
    <w:rsid w:val="00F0357A"/>
    <w:rsid w:val="00F12C2C"/>
    <w:rsid w:val="00F362C1"/>
    <w:rsid w:val="00F43711"/>
    <w:rsid w:val="00F538B6"/>
    <w:rsid w:val="00F85508"/>
    <w:rsid w:val="00F90439"/>
    <w:rsid w:val="00F96A99"/>
    <w:rsid w:val="00F976C5"/>
    <w:rsid w:val="00FA6620"/>
    <w:rsid w:val="00FB1FFB"/>
    <w:rsid w:val="00FB5960"/>
    <w:rsid w:val="00FC7FB3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6B9595"/>
  <w15:docId w15:val="{F743700B-C688-4E50-A135-0987717D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A40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D13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1E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1EC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41EC0"/>
    <w:rPr>
      <w:color w:val="0000FF"/>
      <w:u w:val="single"/>
    </w:rPr>
  </w:style>
  <w:style w:type="character" w:styleId="PageNumber">
    <w:name w:val="page number"/>
    <w:basedOn w:val="DefaultParagraphFont"/>
    <w:rsid w:val="00A41EC0"/>
  </w:style>
  <w:style w:type="paragraph" w:styleId="NoSpacing">
    <w:name w:val="No Spacing"/>
    <w:uiPriority w:val="1"/>
    <w:qFormat/>
    <w:rsid w:val="00D07BEC"/>
    <w:rPr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</vt:lpstr>
    </vt:vector>
  </TitlesOfParts>
  <Company>Hewlett-Packard Company</Company>
  <LinksUpToDate>false</LinksUpToDate>
  <CharactersWithSpaces>789</CharactersWithSpaces>
  <SharedDoc>false</SharedDoc>
  <HLinks>
    <vt:vector size="6" baseType="variant">
      <vt:variant>
        <vt:i4>3997781</vt:i4>
      </vt:variant>
      <vt:variant>
        <vt:i4>0</vt:i4>
      </vt:variant>
      <vt:variant>
        <vt:i4>0</vt:i4>
      </vt:variant>
      <vt:variant>
        <vt:i4>5</vt:i4>
      </vt:variant>
      <vt:variant>
        <vt:lpwstr>mailto:secretvalley@spidernet.com.cy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</dc:title>
  <dc:subject/>
  <dc:creator>MYPC</dc:creator>
  <cp:keywords/>
  <cp:lastModifiedBy>Hillar Hunt</cp:lastModifiedBy>
  <cp:revision>14</cp:revision>
  <cp:lastPrinted>2022-09-25T12:09:00Z</cp:lastPrinted>
  <dcterms:created xsi:type="dcterms:W3CDTF">2020-11-22T07:10:00Z</dcterms:created>
  <dcterms:modified xsi:type="dcterms:W3CDTF">2023-04-13T15:04:00Z</dcterms:modified>
</cp:coreProperties>
</file>